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6C33505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16029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9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A4F7116" w14:textId="2D40F949" w:rsidR="00B51AE8" w:rsidRPr="00B51AE8" w:rsidRDefault="00D235AE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bookmarkStart w:id="2" w:name="_Hlk80259897"/>
      <w:bookmarkStart w:id="3" w:name="_Hlk54680742"/>
      <w:r w:rsidRPr="00D235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„Przebudowa drogi gminnej </w:t>
      </w:r>
      <w:r w:rsidR="00B034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w miejscowości Półczno</w:t>
      </w:r>
      <w:r w:rsidRPr="00D235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”</w:t>
      </w:r>
      <w:bookmarkEnd w:id="2"/>
    </w:p>
    <w:bookmarkEnd w:id="3"/>
    <w:p w14:paraId="4B9E2BBC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B034B0">
      <w:headerReference w:type="default" r:id="rId7"/>
      <w:footerReference w:type="default" r:id="rId8"/>
      <w:pgSz w:w="11906" w:h="16838"/>
      <w:pgMar w:top="851" w:right="1247" w:bottom="992" w:left="124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FFB0C" w14:textId="77777777" w:rsidR="00557386" w:rsidRDefault="00557386" w:rsidP="00FF6322">
      <w:pPr>
        <w:spacing w:after="0" w:line="240" w:lineRule="auto"/>
      </w:pPr>
      <w:r>
        <w:separator/>
      </w:r>
    </w:p>
  </w:endnote>
  <w:endnote w:type="continuationSeparator" w:id="0">
    <w:p w14:paraId="46E8D207" w14:textId="77777777" w:rsidR="00557386" w:rsidRDefault="0055738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0BFA6732" w:rsidR="008B2BAB" w:rsidRPr="008B2BAB" w:rsidRDefault="00D235AE" w:rsidP="000F534F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7" w:name="_Hlk64443358"/>
    <w:r w:rsidRPr="00D235AE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„Przebudowa drogi gminn</w:t>
    </w:r>
    <w:r w:rsidR="00B034B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ej w miejscowości Półczno</w:t>
    </w:r>
    <w:r w:rsidRPr="00D235AE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”</w:t>
    </w:r>
    <w:r w:rsidR="008B2BAB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183783492" name="Obraz 183783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1B37" w14:textId="77777777" w:rsidR="00557386" w:rsidRDefault="00557386" w:rsidP="00FF6322">
      <w:pPr>
        <w:spacing w:after="0" w:line="240" w:lineRule="auto"/>
      </w:pPr>
      <w:r>
        <w:separator/>
      </w:r>
    </w:p>
  </w:footnote>
  <w:footnote w:type="continuationSeparator" w:id="0">
    <w:p w14:paraId="2F8463DC" w14:textId="77777777" w:rsidR="00557386" w:rsidRDefault="00557386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3613" w14:textId="77777777" w:rsidR="00B034B0" w:rsidRDefault="00B034B0" w:rsidP="00B034B0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</w:t>
    </w:r>
    <w:bookmarkStart w:id="4" w:name="_Hlk189219052"/>
    <w:bookmarkStart w:id="5" w:name="_Hlk189219527"/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638DB65E" wp14:editId="4E9A316E">
          <wp:extent cx="1123950" cy="751128"/>
          <wp:effectExtent l="0" t="0" r="0" b="0"/>
          <wp:docPr id="1846028428" name="Obraz 1846028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273" cy="767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</w:t>
    </w:r>
    <w:bookmarkStart w:id="6" w:name="_Hlk189220301"/>
    <w:r>
      <w:rPr>
        <w:rFonts w:ascii="Arial" w:eastAsia="Times New Roman" w:hAnsi="Arial" w:cs="Arial"/>
        <w:noProof/>
        <w:sz w:val="20"/>
        <w:szCs w:val="20"/>
        <w:lang w:eastAsia="pl-PL"/>
      </w:rPr>
      <w:t xml:space="preserve">                                                                                               </w:t>
    </w: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0C67176A" wp14:editId="69F9F7CD">
          <wp:extent cx="1095375" cy="717783"/>
          <wp:effectExtent l="0" t="0" r="0" b="6350"/>
          <wp:docPr id="262019715" name="Obraz 2620197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074" cy="730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DF4786" w14:textId="77777777" w:rsidR="00B034B0" w:rsidRPr="00382CA6" w:rsidRDefault="00B034B0" w:rsidP="00B034B0">
    <w:pPr>
      <w:spacing w:after="0" w:line="276" w:lineRule="auto"/>
      <w:jc w:val="center"/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</w:pP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Pr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ojekt pn.: 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 xml:space="preserve">„Przebudowa drogi gminnej </w:t>
    </w:r>
    <w:r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w miejscowości Półczno</w:t>
    </w:r>
    <w:r w:rsidRPr="00382CA6">
      <w:rPr>
        <w:rFonts w:ascii="Cambria" w:eastAsia="Times New Roman" w:hAnsi="Cambria" w:cs="Cambria"/>
        <w:b/>
        <w:bCs/>
        <w:i/>
        <w:iCs/>
        <w:color w:val="000000"/>
        <w:sz w:val="18"/>
        <w:szCs w:val="18"/>
        <w:lang w:eastAsia="pl-PL"/>
      </w:rPr>
      <w:t>”</w:t>
    </w:r>
  </w:p>
  <w:p w14:paraId="1A34B09A" w14:textId="34DBBFEB" w:rsidR="00B034B0" w:rsidRPr="00B034B0" w:rsidRDefault="00B034B0" w:rsidP="00B034B0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współfinansowany jest ze środków Europejskiego Funduszu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Rolnego na rzecz Rozwoju Obszarów Wiejskich w ramach 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Programu </w:t>
    </w:r>
    <w:r>
      <w:rPr>
        <w:rFonts w:ascii="Cambria" w:eastAsia="Times New Roman" w:hAnsi="Cambria" w:cs="Cambria"/>
        <w:color w:val="000000"/>
        <w:sz w:val="18"/>
        <w:szCs w:val="18"/>
        <w:lang w:eastAsia="pl-PL"/>
      </w:rPr>
      <w:t>Rozwoju Obszarów Wiejskich</w:t>
    </w:r>
    <w:r w:rsidRPr="00382CA6">
      <w:rPr>
        <w:rFonts w:ascii="Cambria" w:eastAsia="Times New Roman" w:hAnsi="Cambria" w:cs="Cambria"/>
        <w:color w:val="000000"/>
        <w:sz w:val="18"/>
        <w:szCs w:val="18"/>
        <w:lang w:eastAsia="pl-PL"/>
      </w:rPr>
      <w:t xml:space="preserve"> na lata 2014-2020.</w:t>
    </w:r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308930">
    <w:abstractNumId w:val="3"/>
  </w:num>
  <w:num w:numId="2" w16cid:durableId="1909924644">
    <w:abstractNumId w:val="1"/>
  </w:num>
  <w:num w:numId="3" w16cid:durableId="1825857699">
    <w:abstractNumId w:val="0"/>
  </w:num>
  <w:num w:numId="4" w16cid:durableId="1887639526">
    <w:abstractNumId w:val="2"/>
  </w:num>
  <w:num w:numId="5" w16cid:durableId="1909342698">
    <w:abstractNumId w:val="5"/>
  </w:num>
  <w:num w:numId="6" w16cid:durableId="850799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F534F"/>
    <w:rsid w:val="003650FB"/>
    <w:rsid w:val="003D7BE3"/>
    <w:rsid w:val="00465D15"/>
    <w:rsid w:val="00474F69"/>
    <w:rsid w:val="00557386"/>
    <w:rsid w:val="00596055"/>
    <w:rsid w:val="006411F6"/>
    <w:rsid w:val="00693953"/>
    <w:rsid w:val="00705FCB"/>
    <w:rsid w:val="007D589D"/>
    <w:rsid w:val="00844EE0"/>
    <w:rsid w:val="00872A7A"/>
    <w:rsid w:val="008B2BAB"/>
    <w:rsid w:val="009540BC"/>
    <w:rsid w:val="00A23080"/>
    <w:rsid w:val="00AD299E"/>
    <w:rsid w:val="00B034B0"/>
    <w:rsid w:val="00B0414E"/>
    <w:rsid w:val="00B51AE8"/>
    <w:rsid w:val="00C13060"/>
    <w:rsid w:val="00C2737B"/>
    <w:rsid w:val="00D12E2A"/>
    <w:rsid w:val="00D235AE"/>
    <w:rsid w:val="00E16029"/>
    <w:rsid w:val="00E337A5"/>
    <w:rsid w:val="00E86AF4"/>
    <w:rsid w:val="00EC1B6D"/>
    <w:rsid w:val="00ED3C40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14</cp:revision>
  <dcterms:created xsi:type="dcterms:W3CDTF">2021-02-01T07:14:00Z</dcterms:created>
  <dcterms:modified xsi:type="dcterms:W3CDTF">2025-01-31T11:54:00Z</dcterms:modified>
</cp:coreProperties>
</file>